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373" w:rsidRDefault="007E2373" w:rsidP="00627AE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F11D9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:rsidR="00627AE5" w:rsidRDefault="00627AE5" w:rsidP="00627AE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27AE5" w:rsidRDefault="00627AE5" w:rsidP="00627AE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27AE5" w:rsidRPr="008839BC" w:rsidRDefault="00627AE5" w:rsidP="00627AE5">
      <w:pPr>
        <w:pStyle w:val="a8"/>
        <w:jc w:val="center"/>
        <w:rPr>
          <w:b/>
          <w:sz w:val="24"/>
          <w:szCs w:val="24"/>
        </w:rPr>
      </w:pPr>
      <w:r w:rsidRPr="008839BC">
        <w:rPr>
          <w:b/>
          <w:sz w:val="24"/>
          <w:szCs w:val="24"/>
        </w:rPr>
        <w:t>Закон Кыргызской Республики</w:t>
      </w:r>
    </w:p>
    <w:p w:rsidR="00627AE5" w:rsidRPr="00BF11D9" w:rsidRDefault="00627AE5" w:rsidP="00627AE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E2373" w:rsidRPr="00627AE5" w:rsidRDefault="007E355E" w:rsidP="00627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7BE9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</w:t>
      </w:r>
      <w:r w:rsidR="00FF38D6">
        <w:rPr>
          <w:rFonts w:ascii="Times New Roman" w:eastAsia="Times New Roman" w:hAnsi="Times New Roman" w:cs="Times New Roman"/>
          <w:b/>
          <w:sz w:val="24"/>
          <w:szCs w:val="24"/>
        </w:rPr>
        <w:t xml:space="preserve">некоторые </w:t>
      </w:r>
      <w:r w:rsidRPr="00E57BE9">
        <w:rPr>
          <w:rFonts w:ascii="Times New Roman" w:eastAsia="Times New Roman" w:hAnsi="Times New Roman" w:cs="Times New Roman"/>
          <w:b/>
          <w:sz w:val="24"/>
          <w:szCs w:val="24"/>
        </w:rPr>
        <w:t>законодательные акты Кыргызской Республики по вопросу 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Pr="00E57B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ограничении на занятие государственных и муниципальных должностей лицом, освобожденн</w:t>
      </w:r>
      <w:r w:rsidR="00CC3776">
        <w:rPr>
          <w:rFonts w:ascii="Times New Roman" w:eastAsia="Times New Roman" w:hAnsi="Times New Roman" w:cs="Times New Roman"/>
          <w:b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от должности судьи</w:t>
      </w:r>
      <w:r w:rsidR="00BF7B90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связи с нарушен</w:t>
      </w:r>
      <w:r w:rsidR="00321DAE">
        <w:rPr>
          <w:rFonts w:ascii="Times New Roman" w:eastAsia="Times New Roman" w:hAnsi="Times New Roman" w:cs="Times New Roman"/>
          <w:b/>
          <w:sz w:val="24"/>
          <w:szCs w:val="24"/>
        </w:rPr>
        <w:t>ием им требований безупречности</w:t>
      </w:r>
    </w:p>
    <w:p w:rsidR="007E2373" w:rsidRPr="00BF11D9" w:rsidRDefault="007E2373" w:rsidP="007E23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8D9" w:rsidRPr="00627AE5" w:rsidRDefault="007A38D9" w:rsidP="007A38D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E922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321DAE" w:rsidRDefault="007A38D9" w:rsidP="00E04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B153C" w:rsidRPr="00627AE5" w:rsidRDefault="009B153C" w:rsidP="00321D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40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1A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Закон Кыргызской Республики </w:t>
      </w:r>
      <w:r w:rsidRPr="00F92211">
        <w:rPr>
          <w:rFonts w:ascii="Times New Roman" w:hAnsi="Times New Roman" w:cs="Times New Roman"/>
          <w:sz w:val="24"/>
          <w:szCs w:val="24"/>
        </w:rPr>
        <w:t>«Об Омбудсмене (</w:t>
      </w:r>
      <w:proofErr w:type="spellStart"/>
      <w:r w:rsidRPr="00F92211">
        <w:rPr>
          <w:rFonts w:ascii="Times New Roman" w:hAnsi="Times New Roman" w:cs="Times New Roman"/>
          <w:sz w:val="24"/>
          <w:szCs w:val="24"/>
        </w:rPr>
        <w:t>Акыйкатчы</w:t>
      </w:r>
      <w:proofErr w:type="spellEnd"/>
      <w:r w:rsidRPr="00F92211">
        <w:rPr>
          <w:rFonts w:ascii="Times New Roman" w:hAnsi="Times New Roman" w:cs="Times New Roman"/>
          <w:sz w:val="24"/>
          <w:szCs w:val="24"/>
        </w:rPr>
        <w:t>) Кыргызской Республики</w:t>
      </w:r>
      <w:r w:rsidRPr="00E92219">
        <w:rPr>
          <w:rFonts w:ascii="Times New Roman" w:hAnsi="Times New Roman" w:cs="Times New Roman"/>
          <w:sz w:val="24"/>
          <w:szCs w:val="24"/>
        </w:rPr>
        <w:t xml:space="preserve">» (Ведомости </w:t>
      </w:r>
      <w:proofErr w:type="spellStart"/>
      <w:r w:rsidRPr="00E9221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92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21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9221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ыргызской Республики, 2002 г., №</w:t>
      </w:r>
      <w:r w:rsidRPr="00E92219">
        <w:rPr>
          <w:rFonts w:ascii="Times New Roman" w:hAnsi="Times New Roman" w:cs="Times New Roman"/>
          <w:sz w:val="24"/>
          <w:szCs w:val="24"/>
        </w:rPr>
        <w:t xml:space="preserve"> 10, ст.437) следующ</w:t>
      </w:r>
      <w:r w:rsidR="00321DAE">
        <w:rPr>
          <w:rFonts w:ascii="Times New Roman" w:hAnsi="Times New Roman" w:cs="Times New Roman"/>
          <w:sz w:val="24"/>
          <w:szCs w:val="24"/>
        </w:rPr>
        <w:t>и</w:t>
      </w:r>
      <w:r w:rsidRPr="00E92219">
        <w:rPr>
          <w:rFonts w:ascii="Times New Roman" w:hAnsi="Times New Roman" w:cs="Times New Roman"/>
          <w:sz w:val="24"/>
          <w:szCs w:val="24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9B153C" w:rsidRPr="005A0798" w:rsidRDefault="009B153C" w:rsidP="00E0432C">
      <w:pPr>
        <w:pStyle w:val="a3"/>
        <w:numPr>
          <w:ilvl w:val="0"/>
          <w:numId w:val="3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9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статьи 4 изложить в следующей редакции:</w:t>
      </w:r>
    </w:p>
    <w:p w:rsidR="009B153C" w:rsidRDefault="009B153C" w:rsidP="00E04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9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>Омбудсменом (</w:t>
      </w:r>
      <w:proofErr w:type="spellStart"/>
      <w:r w:rsidRP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Акыйкатчы</w:t>
      </w:r>
      <w:proofErr w:type="spellEnd"/>
      <w:r w:rsidRP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может быть избрано лицо, имеющее судимость за совершение преступления, если эта судимость не погашена и не снята в установленном законом порядке и лицо, </w:t>
      </w:r>
      <w:r w:rsidRPr="00F922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освобожденное от должности судьи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9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нарушением им требований безупречности.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B153C" w:rsidRPr="00321DAE" w:rsidRDefault="009B153C" w:rsidP="00E0432C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proofErr w:type="gramEnd"/>
      <w:r w:rsidRP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статьи 4 дополнить предложением следующего содержания: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«Заместителем Омбудсмена (</w:t>
      </w:r>
      <w:proofErr w:type="spellStart"/>
      <w:r w:rsidRP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Акыйкатчы</w:t>
      </w:r>
      <w:proofErr w:type="spellEnd"/>
      <w:r w:rsidRP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может быть избрано лицо, освобожденное от должности судьи в связи с нарушением им требований безупречности.».</w:t>
      </w:r>
    </w:p>
    <w:p w:rsidR="009B153C" w:rsidRDefault="009B153C" w:rsidP="007A38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153C" w:rsidRDefault="009B153C" w:rsidP="009B153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321DAE" w:rsidRPr="00627AE5" w:rsidRDefault="00321DAE" w:rsidP="009B153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53C" w:rsidRDefault="009B153C" w:rsidP="00E04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1040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1A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Закон Кыргызской Республики </w:t>
      </w:r>
      <w:r w:rsidRPr="00B36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Счетной палате Кыргызской Республики» </w:t>
      </w:r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(Ведомости </w:t>
      </w:r>
      <w:proofErr w:type="spellStart"/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ыргызской Республики, 2004 г., №</w:t>
      </w:r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12, ст.531)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031D4" w:rsidRPr="00321DAE" w:rsidRDefault="009B153C" w:rsidP="009031D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1DAE">
        <w:rPr>
          <w:rFonts w:ascii="Times New Roman" w:hAnsi="Times New Roman" w:cs="Times New Roman"/>
          <w:sz w:val="24"/>
          <w:szCs w:val="24"/>
        </w:rPr>
        <w:t>часть</w:t>
      </w:r>
      <w:proofErr w:type="gramEnd"/>
      <w:r w:rsidRPr="00321DAE">
        <w:rPr>
          <w:rFonts w:ascii="Times New Roman" w:hAnsi="Times New Roman" w:cs="Times New Roman"/>
          <w:sz w:val="24"/>
          <w:szCs w:val="24"/>
        </w:rPr>
        <w:t xml:space="preserve"> </w:t>
      </w:r>
      <w:r w:rsidR="009031D4" w:rsidRPr="00321DAE">
        <w:rPr>
          <w:rFonts w:ascii="Times New Roman" w:hAnsi="Times New Roman" w:cs="Times New Roman"/>
          <w:sz w:val="24"/>
          <w:szCs w:val="24"/>
        </w:rPr>
        <w:t>1</w:t>
      </w:r>
      <w:r w:rsidRPr="00321DAE">
        <w:rPr>
          <w:rFonts w:ascii="Times New Roman" w:hAnsi="Times New Roman" w:cs="Times New Roman"/>
          <w:sz w:val="24"/>
          <w:szCs w:val="24"/>
        </w:rPr>
        <w:t xml:space="preserve"> статьи 16 </w:t>
      </w:r>
      <w:r w:rsidR="009031D4" w:rsidRPr="00321DAE">
        <w:rPr>
          <w:rFonts w:ascii="Times New Roman" w:hAnsi="Times New Roman" w:cs="Times New Roman"/>
          <w:sz w:val="24"/>
          <w:szCs w:val="24"/>
        </w:rPr>
        <w:t>дополнить предложением следующего содержания</w:t>
      </w:r>
      <w:r w:rsidRPr="00321DAE">
        <w:rPr>
          <w:rFonts w:ascii="Times New Roman" w:hAnsi="Times New Roman" w:cs="Times New Roman"/>
          <w:sz w:val="24"/>
          <w:szCs w:val="24"/>
        </w:rPr>
        <w:t>:</w:t>
      </w:r>
      <w:r w:rsidR="00321DAE">
        <w:rPr>
          <w:rFonts w:ascii="Times New Roman" w:hAnsi="Times New Roman" w:cs="Times New Roman"/>
          <w:sz w:val="24"/>
          <w:szCs w:val="24"/>
        </w:rPr>
        <w:t xml:space="preserve"> </w:t>
      </w:r>
      <w:r w:rsidRPr="00321DAE">
        <w:rPr>
          <w:rFonts w:ascii="Times New Roman" w:hAnsi="Times New Roman" w:cs="Times New Roman"/>
          <w:sz w:val="24"/>
          <w:szCs w:val="24"/>
        </w:rPr>
        <w:t>«</w:t>
      </w:r>
      <w:r w:rsidR="009031D4" w:rsidRPr="00321DAE">
        <w:rPr>
          <w:rFonts w:ascii="Times New Roman" w:hAnsi="Times New Roman" w:cs="Times New Roman"/>
          <w:sz w:val="24"/>
          <w:szCs w:val="24"/>
        </w:rPr>
        <w:t>Председателем Счетной палаты не может быть назначено лицо, освобожденное от должности судьи в связи с нарушением им требований безупречности</w:t>
      </w:r>
      <w:r w:rsidR="00321DAE">
        <w:rPr>
          <w:rFonts w:ascii="Times New Roman" w:hAnsi="Times New Roman" w:cs="Times New Roman"/>
          <w:sz w:val="24"/>
          <w:szCs w:val="24"/>
        </w:rPr>
        <w:t>.»;</w:t>
      </w:r>
    </w:p>
    <w:p w:rsidR="009B153C" w:rsidRPr="00230D5C" w:rsidRDefault="009B153C" w:rsidP="00E04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D5C">
        <w:rPr>
          <w:rFonts w:ascii="Times New Roman" w:hAnsi="Times New Roman" w:cs="Times New Roman"/>
          <w:sz w:val="24"/>
          <w:szCs w:val="24"/>
        </w:rPr>
        <w:t xml:space="preserve">2) часть </w:t>
      </w:r>
      <w:r w:rsidR="00230D5C" w:rsidRPr="00230D5C">
        <w:rPr>
          <w:rFonts w:ascii="Times New Roman" w:hAnsi="Times New Roman" w:cs="Times New Roman"/>
          <w:sz w:val="24"/>
          <w:szCs w:val="24"/>
        </w:rPr>
        <w:t>3</w:t>
      </w:r>
      <w:r w:rsidRPr="00230D5C">
        <w:rPr>
          <w:rFonts w:ascii="Times New Roman" w:hAnsi="Times New Roman" w:cs="Times New Roman"/>
          <w:sz w:val="24"/>
          <w:szCs w:val="24"/>
        </w:rPr>
        <w:t xml:space="preserve"> статьи 20 </w:t>
      </w:r>
      <w:r w:rsidR="00230D5C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230D5C" w:rsidRPr="00230D5C">
        <w:rPr>
          <w:rFonts w:ascii="Times New Roman" w:hAnsi="Times New Roman" w:cs="Times New Roman"/>
          <w:sz w:val="24"/>
          <w:szCs w:val="24"/>
        </w:rPr>
        <w:t>предложением следующего содержания</w:t>
      </w:r>
      <w:r w:rsidRPr="00230D5C">
        <w:rPr>
          <w:rFonts w:ascii="Times New Roman" w:hAnsi="Times New Roman" w:cs="Times New Roman"/>
          <w:sz w:val="24"/>
          <w:szCs w:val="24"/>
        </w:rPr>
        <w:t>:</w:t>
      </w:r>
      <w:r w:rsidR="00321DAE">
        <w:rPr>
          <w:rFonts w:ascii="Times New Roman" w:hAnsi="Times New Roman" w:cs="Times New Roman"/>
          <w:sz w:val="24"/>
          <w:szCs w:val="24"/>
        </w:rPr>
        <w:t xml:space="preserve"> </w:t>
      </w:r>
      <w:r w:rsidRPr="00230D5C">
        <w:rPr>
          <w:rFonts w:ascii="Times New Roman" w:hAnsi="Times New Roman" w:cs="Times New Roman"/>
          <w:sz w:val="24"/>
          <w:szCs w:val="24"/>
        </w:rPr>
        <w:t>«</w:t>
      </w:r>
      <w:r w:rsidR="00230D5C" w:rsidRPr="00230D5C">
        <w:rPr>
          <w:rFonts w:ascii="Times New Roman" w:hAnsi="Times New Roman" w:cs="Times New Roman"/>
          <w:sz w:val="24"/>
          <w:szCs w:val="24"/>
        </w:rPr>
        <w:t>Аудитором Счетной палаты не может быть избрано лицо, освобожденное от должности судьи, в связи с нарушением им требований безупречности.</w:t>
      </w:r>
      <w:r w:rsidRPr="00230D5C">
        <w:rPr>
          <w:rFonts w:ascii="Times New Roman" w:hAnsi="Times New Roman" w:cs="Times New Roman"/>
          <w:sz w:val="24"/>
          <w:szCs w:val="24"/>
        </w:rPr>
        <w:t>».</w:t>
      </w:r>
    </w:p>
    <w:p w:rsidR="009B153C" w:rsidRDefault="009B153C" w:rsidP="007A38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153C" w:rsidRDefault="009B153C" w:rsidP="009031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Статья 3</w:t>
      </w:r>
    </w:p>
    <w:p w:rsidR="00321DAE" w:rsidRPr="007607CE" w:rsidRDefault="00321DAE" w:rsidP="009031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7795" w:rsidRDefault="007A38D9" w:rsidP="00903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40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1A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Закон Кыргызской Республики 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прокуратуре Кыргызской Республики»</w:t>
      </w:r>
      <w:r w:rsidRPr="00F73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(Ведомости </w:t>
      </w:r>
      <w:proofErr w:type="spellStart"/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2009 г., № 7, ст.734)</w:t>
      </w:r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031D4" w:rsidRDefault="009031D4" w:rsidP="009031D4">
      <w:pPr>
        <w:pStyle w:val="tkTekst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статью 11 дополнить частью 2¹ </w:t>
      </w:r>
      <w:r w:rsidRPr="00CC3776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9031D4" w:rsidRDefault="009031D4" w:rsidP="00903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21DAE">
        <w:rPr>
          <w:rFonts w:ascii="Times New Roman" w:hAnsi="Times New Roman" w:cs="Times New Roman"/>
          <w:sz w:val="24"/>
          <w:szCs w:val="24"/>
        </w:rPr>
        <w:t xml:space="preserve">2¹. </w:t>
      </w:r>
      <w:r>
        <w:rPr>
          <w:rFonts w:ascii="Times New Roman" w:hAnsi="Times New Roman" w:cs="Times New Roman"/>
          <w:sz w:val="24"/>
          <w:szCs w:val="24"/>
        </w:rPr>
        <w:t>Генеральным прокурором, первым заместителем и замес</w:t>
      </w:r>
      <w:r w:rsidR="00F067CA">
        <w:rPr>
          <w:rFonts w:ascii="Times New Roman" w:hAnsi="Times New Roman" w:cs="Times New Roman"/>
          <w:sz w:val="24"/>
          <w:szCs w:val="24"/>
        </w:rPr>
        <w:t xml:space="preserve">тителем Генерального прокурора 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быть назначено лицо, освобожденное от должности судьи в связи с нарушением им требований безупречности.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38D9" w:rsidRPr="00CC3776" w:rsidRDefault="009031D4" w:rsidP="00903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B15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C3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D89" w:rsidRPr="00CC377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3 статьи 45 дополнить пунктом</w:t>
      </w:r>
      <w:r w:rsidR="006175D6" w:rsidRPr="00CC3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="00B34D89" w:rsidRPr="00CC3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7A38D9" w:rsidRDefault="007A38D9" w:rsidP="009031D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7AE5">
        <w:rPr>
          <w:rFonts w:ascii="Times New Roman" w:hAnsi="Times New Roman" w:cs="Times New Roman"/>
          <w:sz w:val="24"/>
          <w:szCs w:val="24"/>
        </w:rPr>
        <w:t>«</w:t>
      </w:r>
      <w:r w:rsidR="006175D6">
        <w:rPr>
          <w:rFonts w:ascii="Times New Roman" w:hAnsi="Times New Roman" w:cs="Times New Roman"/>
          <w:sz w:val="24"/>
          <w:szCs w:val="24"/>
        </w:rPr>
        <w:t xml:space="preserve">9) </w:t>
      </w:r>
      <w:r w:rsidR="00B34D89" w:rsidRPr="00B34D89">
        <w:rPr>
          <w:rFonts w:ascii="Times New Roman" w:hAnsi="Times New Roman" w:cs="Times New Roman"/>
          <w:sz w:val="24"/>
          <w:szCs w:val="24"/>
        </w:rPr>
        <w:t>если освобожден от должности судьи, в связи с нарушением им требований безупречности.</w:t>
      </w:r>
      <w:r w:rsidR="009B153C">
        <w:rPr>
          <w:rFonts w:ascii="Times New Roman" w:hAnsi="Times New Roman" w:cs="Times New Roman"/>
          <w:sz w:val="24"/>
          <w:szCs w:val="24"/>
        </w:rPr>
        <w:t>»;</w:t>
      </w:r>
    </w:p>
    <w:p w:rsidR="009031D4" w:rsidRDefault="009031D4" w:rsidP="004F04A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DAE" w:rsidRDefault="00321DAE" w:rsidP="004F04A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DAE" w:rsidRDefault="00321DAE" w:rsidP="004F04A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4A9" w:rsidRDefault="004F04A9" w:rsidP="004F04A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Статья </w:t>
      </w:r>
      <w:r w:rsidR="009B1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321DAE" w:rsidRPr="00627AE5" w:rsidRDefault="00321DAE" w:rsidP="004F04A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4A9" w:rsidRDefault="004F04A9" w:rsidP="004F0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1040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1A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Закон Кыргызской Республики </w:t>
      </w:r>
      <w:r w:rsidRPr="004F04A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избирательных комиссиях по проведению выборов и референдумов Кыргызской Республики»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(Ведомости </w:t>
      </w:r>
      <w:proofErr w:type="spellStart"/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="00206DAC"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2011 г., № 6, ст.557)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</w:t>
      </w:r>
      <w:r w:rsidR="003F228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701E7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F04A9" w:rsidRPr="00FF38D6" w:rsidRDefault="00FF38D6" w:rsidP="00FF3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3 </w:t>
      </w:r>
      <w:r w:rsidR="004F04A9"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F04A9"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0682"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4F04A9"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264D"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подпунктом 8 следующего содержания</w:t>
      </w:r>
      <w:r w:rsidR="004F04A9"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04A9" w:rsidRDefault="004F04A9" w:rsidP="004F0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7264D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4F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лицо, освобожденное от должности судьи</w:t>
      </w:r>
      <w:r w:rsid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F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нарушением им требований безупречности.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04A9" w:rsidRDefault="004F04A9" w:rsidP="0004059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53C" w:rsidRDefault="009B153C" w:rsidP="009B153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321DAE" w:rsidRPr="00627AE5" w:rsidRDefault="00321DAE" w:rsidP="009B153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53C" w:rsidRPr="00627AE5" w:rsidRDefault="009B153C" w:rsidP="009B153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40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1A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Закон Кыргызской Республики </w:t>
      </w:r>
      <w:r w:rsidRPr="00F73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местной государственной администрации»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(Ведомости </w:t>
      </w:r>
      <w:proofErr w:type="spellStart"/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206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2011 г., № 7, ст.999)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9B153C" w:rsidRPr="00CC3776" w:rsidRDefault="009B153C" w:rsidP="009B153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CC377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второй части 1 статьи 14 изложить в следующей редакции:</w:t>
      </w:r>
    </w:p>
    <w:p w:rsidR="009B153C" w:rsidRPr="0025373B" w:rsidRDefault="009B153C" w:rsidP="009B1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 может быть </w:t>
      </w:r>
      <w:proofErr w:type="spellStart"/>
      <w:r w:rsidRPr="0025373B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акимом</w:t>
      </w:r>
      <w:proofErr w:type="spellEnd"/>
      <w:r w:rsidRPr="00253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 Кыргызской Республики, имеющий судимость за совершение преступления, независимо от того, погашена или снята судимость и лицо, освобожденное от должности судьи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53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нарушением им требований безупречности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373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B153C" w:rsidRPr="00F739BF" w:rsidRDefault="009B153C" w:rsidP="009B1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8D6" w:rsidRDefault="00FF38D6" w:rsidP="00E043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76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321DAE" w:rsidRPr="00627AE5" w:rsidRDefault="00321DAE" w:rsidP="00E043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8D6" w:rsidRDefault="00FF38D6" w:rsidP="00E04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1040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1A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Закон Кыргызской Республики </w:t>
      </w:r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выборах депутатов местных </w:t>
      </w:r>
      <w:proofErr w:type="spellStart"/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кенешей</w:t>
      </w:r>
      <w:proofErr w:type="spellEnd"/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(Ведомости </w:t>
      </w:r>
      <w:proofErr w:type="spellStart"/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2011 г., № 7, ст.1001)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</w:t>
      </w:r>
      <w:r w:rsidR="004D36D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4D36D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F38D6" w:rsidRPr="00FF38D6" w:rsidRDefault="00FF38D6" w:rsidP="00E04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8D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6 статьи 3 изложить в следующей редакции:</w:t>
      </w:r>
    </w:p>
    <w:p w:rsidR="00FF38D6" w:rsidRDefault="00FF38D6" w:rsidP="00E04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права быть избранным в депутаты местного кенеша лиц</w:t>
      </w:r>
      <w:r w:rsidR="0026704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06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чья судимость не снята или не погашена в установленном законом порядке </w:t>
      </w:r>
      <w:r w:rsid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267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 </w:t>
      </w:r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освобожденн</w:t>
      </w:r>
      <w:r w:rsidR="0026704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>е от должности судьи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нарушением им требований безупречности.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38D6" w:rsidRDefault="00FF38D6" w:rsidP="00FF3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8D6" w:rsidRDefault="00FF38D6" w:rsidP="00FF38D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9B1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321DAE" w:rsidRPr="00627AE5" w:rsidRDefault="00321DAE" w:rsidP="00FF38D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8D6" w:rsidRDefault="00FF38D6" w:rsidP="00FF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1040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1A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Закон Кыргызской Республики </w:t>
      </w:r>
      <w:r w:rsidRPr="00306A3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72754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местном самоуправлении Кыргызской Республики</w:t>
      </w:r>
      <w:r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(Ведомости </w:t>
      </w:r>
      <w:proofErr w:type="spellStart"/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="00E92219"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2011 г., № 7, ст.1004)</w:t>
      </w:r>
      <w:r w:rsidRPr="00E9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F38D6" w:rsidRDefault="00FF38D6" w:rsidP="000976E7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второй статьи 42 изложить в следующей редакции:</w:t>
      </w:r>
    </w:p>
    <w:p w:rsidR="00FF38D6" w:rsidRPr="00DD7271" w:rsidRDefault="00FF38D6" w:rsidP="00DD72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75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быть мэром города гражданин Кыргызской Республики, имеющий судимость за совершение преступления, не снятую или не погашенную в установленном законодательством порядке</w:t>
      </w:r>
      <w:r w:rsidR="00DD7271" w:rsidRP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лицо, </w:t>
      </w:r>
      <w:r w:rsidR="00DD7271" w:rsidRPr="00B727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освобожденн</w:t>
      </w:r>
      <w:r w:rsid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="00DD7271" w:rsidRPr="00B7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должности судьи</w:t>
      </w:r>
      <w:r w:rsid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D7271" w:rsidRPr="00B7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нарушением им требований безупречности.</w:t>
      </w:r>
      <w:r w:rsidR="00DD727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F38D6" w:rsidRPr="00B72754" w:rsidRDefault="00FF38D6" w:rsidP="00FF38D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7275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второй статьи 48 изложить в следующей редакции:</w:t>
      </w:r>
    </w:p>
    <w:p w:rsidR="00DD7271" w:rsidRPr="00DD7271" w:rsidRDefault="00FF38D6" w:rsidP="00DD727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271">
        <w:rPr>
          <w:rFonts w:ascii="Times New Roman" w:hAnsi="Times New Roman" w:cs="Times New Roman"/>
          <w:sz w:val="24"/>
          <w:szCs w:val="24"/>
        </w:rPr>
        <w:t>«</w:t>
      </w:r>
      <w:r w:rsidR="00DD7271" w:rsidRPr="00DD7271">
        <w:rPr>
          <w:rFonts w:ascii="Times New Roman" w:hAnsi="Times New Roman" w:cs="Times New Roman"/>
          <w:sz w:val="24"/>
          <w:szCs w:val="24"/>
        </w:rPr>
        <w:t>Не может быть главой айыл окмоту гражданин Кыргызской Республики, имеющий судимость за совершение преступления, не снятую или не погашенную в установленном законодательством порядке и лицо, освобожденное от должности судьи</w:t>
      </w:r>
      <w:r w:rsidR="00FA7F18">
        <w:rPr>
          <w:rFonts w:ascii="Times New Roman" w:hAnsi="Times New Roman" w:cs="Times New Roman"/>
          <w:sz w:val="24"/>
          <w:szCs w:val="24"/>
        </w:rPr>
        <w:t>,</w:t>
      </w:r>
      <w:r w:rsidR="00DD7271" w:rsidRPr="00DD7271">
        <w:rPr>
          <w:rFonts w:ascii="Times New Roman" w:hAnsi="Times New Roman" w:cs="Times New Roman"/>
          <w:sz w:val="24"/>
          <w:szCs w:val="24"/>
        </w:rPr>
        <w:t xml:space="preserve"> в связи с нарушением им требований безупречности.».</w:t>
      </w:r>
    </w:p>
    <w:p w:rsidR="00DD7271" w:rsidRDefault="00DD7271" w:rsidP="00DD727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32C" w:rsidRPr="003D0BDA" w:rsidRDefault="00E0432C" w:rsidP="00E043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321DAE" w:rsidRDefault="00321DAE" w:rsidP="00321DAE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432C" w:rsidRPr="00627AE5" w:rsidRDefault="00E0432C" w:rsidP="00321DA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7" w:history="1">
        <w:r w:rsidRPr="00627A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статусе столицы»  (газета «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17 декабря 2013 года №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100) следующие изменения:  </w:t>
      </w:r>
    </w:p>
    <w:p w:rsidR="00E0432C" w:rsidRPr="00627AE5" w:rsidRDefault="00E0432C" w:rsidP="00321DA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абзац второй 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</w:t>
      </w:r>
      <w:r w:rsidRP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E0432C" w:rsidRPr="00627AE5" w:rsidRDefault="00E0432C" w:rsidP="00321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«Мэром города Бишкек не может быть </w:t>
      </w:r>
      <w:r w:rsidR="00F067C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Кыргызской Республики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432C" w:rsidRDefault="00E0432C" w:rsidP="00321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имеющий судимость за совершение преступления, которая не погашена или не снята в установленном законом порядке;</w:t>
      </w:r>
    </w:p>
    <w:p w:rsidR="00E0432C" w:rsidRPr="00E0432C" w:rsidRDefault="00E0432C" w:rsidP="00321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имеющий</w:t>
      </w:r>
      <w:r w:rsidRP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судимость за совершение преступления против государственной власти независимо от тог</w:t>
      </w:r>
      <w:r w:rsidR="00F067CA">
        <w:rPr>
          <w:rFonts w:ascii="Times New Roman" w:eastAsia="Times New Roman" w:hAnsi="Times New Roman" w:cs="Times New Roman"/>
          <w:sz w:val="24"/>
          <w:szCs w:val="24"/>
          <w:lang w:eastAsia="ru-RU"/>
        </w:rPr>
        <w:t>о, погашена или снята судимость;</w:t>
      </w:r>
    </w:p>
    <w:p w:rsidR="00E0432C" w:rsidRDefault="00E0432C" w:rsidP="00321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имеющий</w:t>
      </w:r>
      <w:r w:rsidRP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гражданство иностранного государства;</w:t>
      </w:r>
    </w:p>
    <w:p w:rsidR="00E0432C" w:rsidRDefault="00E0432C" w:rsidP="00321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освобожденное от должности судьи в связи с нарушением им требований безупречности.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432C" w:rsidRDefault="00E0432C" w:rsidP="00321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32C" w:rsidRDefault="00E0432C" w:rsidP="00E043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</w:p>
    <w:p w:rsidR="00321DAE" w:rsidRPr="003D0BDA" w:rsidRDefault="00321DAE" w:rsidP="00E043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432C" w:rsidRPr="00627AE5" w:rsidRDefault="00E0432C" w:rsidP="00E043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8" w:history="1">
        <w:r w:rsidRPr="00627A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статусе города Ош»  (газета «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</w:t>
      </w:r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="00321DA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17 декабря 2013 года №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100) следующие изменения:  </w:t>
      </w:r>
    </w:p>
    <w:p w:rsidR="00E0432C" w:rsidRPr="00175C19" w:rsidRDefault="00E0432C" w:rsidP="00F067C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709" w:firstLine="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</w:t>
      </w:r>
      <w:proofErr w:type="gramEnd"/>
      <w:r w:rsidRP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статьи 22 изложить в следующей редакции:</w:t>
      </w:r>
    </w:p>
    <w:p w:rsidR="00E0432C" w:rsidRPr="00627AE5" w:rsidRDefault="00F067CA" w:rsidP="00E04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0432C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«Мэром города не может быть гражданин Кыргызской Республики:</w:t>
      </w:r>
    </w:p>
    <w:p w:rsidR="00E0432C" w:rsidRDefault="00F067CA" w:rsidP="00E04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0432C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имеющий судимость за совершение преступления, которая не погашена или не снята в установленном законом порядке;</w:t>
      </w:r>
    </w:p>
    <w:p w:rsidR="00E0432C" w:rsidRPr="00E0432C" w:rsidRDefault="00F067CA" w:rsidP="00E04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0432C" w:rsidRP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0432C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имеющий</w:t>
      </w:r>
      <w:r w:rsidR="00E0432C" w:rsidRP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судимость за совершение преступления против государственной власти независимо от того, погашена или снята судимость,</w:t>
      </w:r>
    </w:p>
    <w:p w:rsidR="00E0432C" w:rsidRDefault="00F067CA" w:rsidP="00F06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0432C" w:rsidRP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0432C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имеющий</w:t>
      </w:r>
      <w:r w:rsidR="00E0432C" w:rsidRP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гражданство иностранного государства;</w:t>
      </w:r>
    </w:p>
    <w:p w:rsidR="00E0432C" w:rsidRDefault="00E0432C" w:rsidP="00E043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освобожденное от должности судьи в связи с нарушением им требований безупречности.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432C" w:rsidRDefault="00E0432C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757E" w:rsidRDefault="001D757E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E04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:rsidR="00321DAE" w:rsidRPr="003D0BDA" w:rsidRDefault="00321DAE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757E" w:rsidRPr="004462B2" w:rsidRDefault="001D757E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Закон Кыргызской Республики «О государственной гражданской службе и муниципальной службе» </w:t>
      </w:r>
      <w:r w:rsidR="00B84BB3" w:rsidRPr="00B8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(Ведомости </w:t>
      </w:r>
      <w:proofErr w:type="spellStart"/>
      <w:r w:rsidR="00B84BB3" w:rsidRPr="00B84BB3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="00B84BB3" w:rsidRPr="00B8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84BB3" w:rsidRPr="00B84BB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="00B84BB3" w:rsidRPr="00B8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2016 г., № 5, ст.414)</w:t>
      </w:r>
      <w:r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следующее изменени</w:t>
      </w:r>
      <w:r w:rsidR="003D0BD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D757E" w:rsidRPr="004462B2" w:rsidRDefault="00C60B9A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</w:t>
      </w:r>
      <w:r w:rsidR="00E0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0B0B"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D757E"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757E"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 дополнить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</w:t>
      </w:r>
      <w:r w:rsidR="001D757E"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>3 следующего содержания:</w:t>
      </w:r>
    </w:p>
    <w:p w:rsidR="001D757E" w:rsidRDefault="001D757E" w:rsidP="00446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>«3</w:t>
      </w:r>
      <w:r w:rsidR="00C60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освобожденные от должности судьи в связи с нарушением им </w:t>
      </w:r>
      <w:r w:rsidR="00434936"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безупречности</w:t>
      </w:r>
      <w:r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="004D36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153C" w:rsidRDefault="009B153C" w:rsidP="00446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53C" w:rsidRDefault="009B153C" w:rsidP="009B153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E04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</w:p>
    <w:p w:rsidR="00321DAE" w:rsidRPr="00627AE5" w:rsidRDefault="00321DAE" w:rsidP="009B153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53C" w:rsidRPr="00627AE5" w:rsidRDefault="009B153C" w:rsidP="009B153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40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1A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Закон Кыргызской Республики </w:t>
      </w:r>
      <w:r w:rsidRPr="00F739B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A38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</w:t>
      </w:r>
      <w:r w:rsidRPr="007A38D9">
        <w:rPr>
          <w:rFonts w:ascii="Times New Roman" w:hAnsi="Times New Roman" w:cs="Times New Roman"/>
          <w:sz w:val="24"/>
          <w:szCs w:val="24"/>
        </w:rPr>
        <w:t>Совете безопасности Кыргызской Республики</w:t>
      </w:r>
      <w:r w:rsidRPr="00F73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(газета «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 июня 2017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952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9B153C" w:rsidRPr="007A38D9" w:rsidRDefault="009B153C" w:rsidP="009B153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 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предложением следующего содержания: </w:t>
      </w:r>
    </w:p>
    <w:p w:rsidR="009B153C" w:rsidRDefault="00F067CA" w:rsidP="009B1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  <w:r w:rsidR="009B153C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B153C" w:rsidRPr="007A38D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Секретарем Совета безопасности не может быть назначено лицо, освобожденное от должности судьи в связи с нарушением им требований безупречности.</w:t>
      </w:r>
      <w:r w:rsidR="009B153C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B1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153C" w:rsidRPr="004462B2" w:rsidRDefault="009B153C" w:rsidP="00446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CEC" w:rsidRPr="004462B2" w:rsidRDefault="00FA2CEC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57E" w:rsidRDefault="001D757E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E04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</w:p>
    <w:p w:rsidR="00321DAE" w:rsidRPr="003D0BDA" w:rsidRDefault="00321DAE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757E" w:rsidRPr="004462B2" w:rsidRDefault="001D757E" w:rsidP="001D757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2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1D757E" w:rsidRDefault="001D757E" w:rsidP="001D75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757E" w:rsidRDefault="001D757E" w:rsidP="001D75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2754" w:rsidRDefault="00B72754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2373" w:rsidRPr="00BF11D9" w:rsidRDefault="007E2373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Pr="00BF11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Президент</w:t>
      </w:r>
    </w:p>
    <w:p w:rsidR="007E2373" w:rsidRPr="00BF11D9" w:rsidRDefault="007E2373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 Республики</w:t>
      </w:r>
    </w:p>
    <w:sectPr w:rsidR="007E2373" w:rsidRPr="00BF11D9" w:rsidSect="00264A8B">
      <w:footerReference w:type="default" r:id="rId9"/>
      <w:pgSz w:w="11906" w:h="16838"/>
      <w:pgMar w:top="1134" w:right="850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AEF" w:rsidRDefault="002F5AEF">
      <w:pPr>
        <w:spacing w:after="0" w:line="240" w:lineRule="auto"/>
      </w:pPr>
      <w:r>
        <w:separator/>
      </w:r>
    </w:p>
  </w:endnote>
  <w:endnote w:type="continuationSeparator" w:id="0">
    <w:p w:rsidR="002F5AEF" w:rsidRDefault="002F5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0702068"/>
      <w:docPartObj>
        <w:docPartGallery w:val="Page Numbers (Bottom of Page)"/>
        <w:docPartUnique/>
      </w:docPartObj>
    </w:sdtPr>
    <w:sdtEndPr/>
    <w:sdtContent>
      <w:p w:rsidR="00264A8B" w:rsidRPr="003F228B" w:rsidRDefault="00627AE5" w:rsidP="00264A8B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proofErr w:type="spellStart"/>
        <w:r w:rsidRPr="003F228B">
          <w:rPr>
            <w:rFonts w:ascii="Times New Roman" w:hAnsi="Times New Roman" w:cs="Times New Roman"/>
            <w:sz w:val="24"/>
            <w:szCs w:val="24"/>
          </w:rPr>
          <w:t>Министр__________________</w:t>
        </w:r>
        <w:r w:rsidR="009B153C">
          <w:rPr>
            <w:rFonts w:ascii="Times New Roman" w:hAnsi="Times New Roman" w:cs="Times New Roman"/>
            <w:sz w:val="24"/>
            <w:szCs w:val="24"/>
          </w:rPr>
          <w:t>М.Т</w:t>
        </w:r>
        <w:proofErr w:type="spellEnd"/>
        <w:r w:rsidR="009B153C">
          <w:rPr>
            <w:rFonts w:ascii="Times New Roman" w:hAnsi="Times New Roman" w:cs="Times New Roman"/>
            <w:sz w:val="24"/>
            <w:szCs w:val="24"/>
          </w:rPr>
          <w:t>. Джаманкулов</w:t>
        </w:r>
      </w:p>
      <w:p w:rsidR="00264A8B" w:rsidRPr="003F228B" w:rsidRDefault="00627AE5" w:rsidP="00264A8B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F228B">
          <w:rPr>
            <w:rFonts w:ascii="Times New Roman" w:hAnsi="Times New Roman" w:cs="Times New Roman"/>
            <w:sz w:val="24"/>
            <w:szCs w:val="24"/>
          </w:rPr>
          <w:t>«_____»___________________201</w:t>
        </w:r>
        <w:r w:rsidR="00DD7271" w:rsidRPr="003F228B">
          <w:rPr>
            <w:rFonts w:ascii="Times New Roman" w:hAnsi="Times New Roman" w:cs="Times New Roman"/>
            <w:sz w:val="24"/>
            <w:szCs w:val="24"/>
          </w:rPr>
          <w:t>8</w:t>
        </w:r>
        <w:r w:rsidRPr="003F228B">
          <w:rPr>
            <w:rFonts w:ascii="Times New Roman" w:hAnsi="Times New Roman" w:cs="Times New Roman"/>
            <w:sz w:val="24"/>
            <w:szCs w:val="24"/>
          </w:rPr>
          <w:t>г.</w:t>
        </w:r>
      </w:p>
      <w:p w:rsidR="00264A8B" w:rsidRPr="00BF11D9" w:rsidRDefault="00F067CA" w:rsidP="00264A8B">
        <w:pPr>
          <w:spacing w:after="0" w:line="240" w:lineRule="auto"/>
          <w:jc w:val="both"/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</w:pPr>
      </w:p>
      <w:p w:rsidR="00264A8B" w:rsidRDefault="00F067CA">
        <w:pPr>
          <w:pStyle w:val="a4"/>
          <w:jc w:val="right"/>
        </w:pPr>
      </w:p>
    </w:sdtContent>
  </w:sdt>
  <w:p w:rsidR="00264A8B" w:rsidRPr="00AD13CB" w:rsidRDefault="00F067CA" w:rsidP="00A22C36">
    <w:pPr>
      <w:pStyle w:val="a4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AEF" w:rsidRDefault="002F5AEF">
      <w:pPr>
        <w:spacing w:after="0" w:line="240" w:lineRule="auto"/>
      </w:pPr>
      <w:r>
        <w:separator/>
      </w:r>
    </w:p>
  </w:footnote>
  <w:footnote w:type="continuationSeparator" w:id="0">
    <w:p w:rsidR="002F5AEF" w:rsidRDefault="002F5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21ED3"/>
    <w:multiLevelType w:val="hybridMultilevel"/>
    <w:tmpl w:val="53BA7684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2225721"/>
    <w:multiLevelType w:val="hybridMultilevel"/>
    <w:tmpl w:val="A210EB40"/>
    <w:lvl w:ilvl="0" w:tplc="B40012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3703F2"/>
    <w:multiLevelType w:val="hybridMultilevel"/>
    <w:tmpl w:val="2A265E4A"/>
    <w:lvl w:ilvl="0" w:tplc="8788D994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16C24C2B"/>
    <w:multiLevelType w:val="hybridMultilevel"/>
    <w:tmpl w:val="F56E2458"/>
    <w:lvl w:ilvl="0" w:tplc="084CB036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ADE6345"/>
    <w:multiLevelType w:val="hybridMultilevel"/>
    <w:tmpl w:val="1922A2B8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B0C554D"/>
    <w:multiLevelType w:val="hybridMultilevel"/>
    <w:tmpl w:val="7D86DE3A"/>
    <w:lvl w:ilvl="0" w:tplc="084CB036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1C620CD7"/>
    <w:multiLevelType w:val="hybridMultilevel"/>
    <w:tmpl w:val="53BA7684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2B214F"/>
    <w:multiLevelType w:val="hybridMultilevel"/>
    <w:tmpl w:val="1A1027F2"/>
    <w:lvl w:ilvl="0" w:tplc="084CB036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1EDF7DF1"/>
    <w:multiLevelType w:val="hybridMultilevel"/>
    <w:tmpl w:val="92B0090C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031307B"/>
    <w:multiLevelType w:val="hybridMultilevel"/>
    <w:tmpl w:val="4A4A7424"/>
    <w:lvl w:ilvl="0" w:tplc="8D26728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B285910"/>
    <w:multiLevelType w:val="hybridMultilevel"/>
    <w:tmpl w:val="3B3E054A"/>
    <w:lvl w:ilvl="0" w:tplc="8788D994">
      <w:start w:val="1"/>
      <w:numFmt w:val="decimal"/>
      <w:lvlText w:val="%1)"/>
      <w:lvlJc w:val="left"/>
      <w:pPr>
        <w:ind w:left="2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01" w:hanging="360"/>
      </w:pPr>
    </w:lvl>
    <w:lvl w:ilvl="2" w:tplc="0419001B" w:tentative="1">
      <w:start w:val="1"/>
      <w:numFmt w:val="lowerRoman"/>
      <w:lvlText w:val="%3."/>
      <w:lvlJc w:val="right"/>
      <w:pPr>
        <w:ind w:left="4221" w:hanging="180"/>
      </w:pPr>
    </w:lvl>
    <w:lvl w:ilvl="3" w:tplc="0419000F" w:tentative="1">
      <w:start w:val="1"/>
      <w:numFmt w:val="decimal"/>
      <w:lvlText w:val="%4."/>
      <w:lvlJc w:val="left"/>
      <w:pPr>
        <w:ind w:left="4941" w:hanging="360"/>
      </w:pPr>
    </w:lvl>
    <w:lvl w:ilvl="4" w:tplc="04190019" w:tentative="1">
      <w:start w:val="1"/>
      <w:numFmt w:val="lowerLetter"/>
      <w:lvlText w:val="%5."/>
      <w:lvlJc w:val="left"/>
      <w:pPr>
        <w:ind w:left="5661" w:hanging="360"/>
      </w:pPr>
    </w:lvl>
    <w:lvl w:ilvl="5" w:tplc="0419001B" w:tentative="1">
      <w:start w:val="1"/>
      <w:numFmt w:val="lowerRoman"/>
      <w:lvlText w:val="%6."/>
      <w:lvlJc w:val="right"/>
      <w:pPr>
        <w:ind w:left="6381" w:hanging="180"/>
      </w:pPr>
    </w:lvl>
    <w:lvl w:ilvl="6" w:tplc="0419000F" w:tentative="1">
      <w:start w:val="1"/>
      <w:numFmt w:val="decimal"/>
      <w:lvlText w:val="%7."/>
      <w:lvlJc w:val="left"/>
      <w:pPr>
        <w:ind w:left="7101" w:hanging="360"/>
      </w:pPr>
    </w:lvl>
    <w:lvl w:ilvl="7" w:tplc="04190019" w:tentative="1">
      <w:start w:val="1"/>
      <w:numFmt w:val="lowerLetter"/>
      <w:lvlText w:val="%8."/>
      <w:lvlJc w:val="left"/>
      <w:pPr>
        <w:ind w:left="7821" w:hanging="360"/>
      </w:pPr>
    </w:lvl>
    <w:lvl w:ilvl="8" w:tplc="0419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11">
    <w:nsid w:val="2CCC49C8"/>
    <w:multiLevelType w:val="hybridMultilevel"/>
    <w:tmpl w:val="94E80B34"/>
    <w:lvl w:ilvl="0" w:tplc="8788D9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1FA76C0"/>
    <w:multiLevelType w:val="hybridMultilevel"/>
    <w:tmpl w:val="C4BCD25C"/>
    <w:lvl w:ilvl="0" w:tplc="8D26728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4F009C1"/>
    <w:multiLevelType w:val="hybridMultilevel"/>
    <w:tmpl w:val="1C52F150"/>
    <w:lvl w:ilvl="0" w:tplc="F8E070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6ED5DDE"/>
    <w:multiLevelType w:val="hybridMultilevel"/>
    <w:tmpl w:val="821E38B4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58A7AC3"/>
    <w:multiLevelType w:val="hybridMultilevel"/>
    <w:tmpl w:val="A210EB40"/>
    <w:lvl w:ilvl="0" w:tplc="B40012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6382134"/>
    <w:multiLevelType w:val="hybridMultilevel"/>
    <w:tmpl w:val="708AD5F2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6EA3BB0"/>
    <w:multiLevelType w:val="hybridMultilevel"/>
    <w:tmpl w:val="777074FA"/>
    <w:lvl w:ilvl="0" w:tplc="D04697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86766CF"/>
    <w:multiLevelType w:val="hybridMultilevel"/>
    <w:tmpl w:val="B5BEE4DA"/>
    <w:lvl w:ilvl="0" w:tplc="1CF4FB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E6C3E40"/>
    <w:multiLevelType w:val="hybridMultilevel"/>
    <w:tmpl w:val="5B50910A"/>
    <w:lvl w:ilvl="0" w:tplc="8788D9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24746C7"/>
    <w:multiLevelType w:val="hybridMultilevel"/>
    <w:tmpl w:val="387079F8"/>
    <w:lvl w:ilvl="0" w:tplc="084CB036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554174C9"/>
    <w:multiLevelType w:val="hybridMultilevel"/>
    <w:tmpl w:val="9414646A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22D2082"/>
    <w:multiLevelType w:val="hybridMultilevel"/>
    <w:tmpl w:val="E4A653F6"/>
    <w:lvl w:ilvl="0" w:tplc="8788D9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4BE27A9"/>
    <w:multiLevelType w:val="hybridMultilevel"/>
    <w:tmpl w:val="F28217C2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678B064D"/>
    <w:multiLevelType w:val="hybridMultilevel"/>
    <w:tmpl w:val="4934E40A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6842082A"/>
    <w:multiLevelType w:val="hybridMultilevel"/>
    <w:tmpl w:val="998AD83A"/>
    <w:lvl w:ilvl="0" w:tplc="8D26728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F14237F"/>
    <w:multiLevelType w:val="hybridMultilevel"/>
    <w:tmpl w:val="1B480D5C"/>
    <w:lvl w:ilvl="0" w:tplc="8D26728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2B71B0C"/>
    <w:multiLevelType w:val="hybridMultilevel"/>
    <w:tmpl w:val="AD2CF8D6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4971B75"/>
    <w:multiLevelType w:val="hybridMultilevel"/>
    <w:tmpl w:val="2DD46E18"/>
    <w:lvl w:ilvl="0" w:tplc="9B5A49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54B121F"/>
    <w:multiLevelType w:val="hybridMultilevel"/>
    <w:tmpl w:val="9B7EBF58"/>
    <w:lvl w:ilvl="0" w:tplc="0D5E396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5F93412"/>
    <w:multiLevelType w:val="hybridMultilevel"/>
    <w:tmpl w:val="4A4A7424"/>
    <w:lvl w:ilvl="0" w:tplc="8D26728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6"/>
  </w:num>
  <w:num w:numId="3">
    <w:abstractNumId w:val="25"/>
  </w:num>
  <w:num w:numId="4">
    <w:abstractNumId w:val="12"/>
  </w:num>
  <w:num w:numId="5">
    <w:abstractNumId w:val="24"/>
  </w:num>
  <w:num w:numId="6">
    <w:abstractNumId w:val="3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16"/>
  </w:num>
  <w:num w:numId="12">
    <w:abstractNumId w:val="23"/>
  </w:num>
  <w:num w:numId="13">
    <w:abstractNumId w:val="22"/>
  </w:num>
  <w:num w:numId="14">
    <w:abstractNumId w:val="11"/>
  </w:num>
  <w:num w:numId="15">
    <w:abstractNumId w:val="21"/>
  </w:num>
  <w:num w:numId="16">
    <w:abstractNumId w:val="0"/>
  </w:num>
  <w:num w:numId="17">
    <w:abstractNumId w:val="19"/>
  </w:num>
  <w:num w:numId="18">
    <w:abstractNumId w:val="10"/>
  </w:num>
  <w:num w:numId="19">
    <w:abstractNumId w:val="20"/>
  </w:num>
  <w:num w:numId="20">
    <w:abstractNumId w:val="29"/>
  </w:num>
  <w:num w:numId="21">
    <w:abstractNumId w:val="2"/>
  </w:num>
  <w:num w:numId="22">
    <w:abstractNumId w:val="17"/>
  </w:num>
  <w:num w:numId="23">
    <w:abstractNumId w:val="14"/>
  </w:num>
  <w:num w:numId="24">
    <w:abstractNumId w:val="8"/>
  </w:num>
  <w:num w:numId="25">
    <w:abstractNumId w:val="27"/>
  </w:num>
  <w:num w:numId="26">
    <w:abstractNumId w:val="13"/>
  </w:num>
  <w:num w:numId="27">
    <w:abstractNumId w:val="6"/>
  </w:num>
  <w:num w:numId="28">
    <w:abstractNumId w:val="15"/>
  </w:num>
  <w:num w:numId="29">
    <w:abstractNumId w:val="1"/>
  </w:num>
  <w:num w:numId="30">
    <w:abstractNumId w:val="28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373"/>
    <w:rsid w:val="00035B28"/>
    <w:rsid w:val="00040595"/>
    <w:rsid w:val="000530A2"/>
    <w:rsid w:val="000976E7"/>
    <w:rsid w:val="000A1486"/>
    <w:rsid w:val="000A6E19"/>
    <w:rsid w:val="000B0682"/>
    <w:rsid w:val="000D4B2A"/>
    <w:rsid w:val="000E6ED6"/>
    <w:rsid w:val="0012270A"/>
    <w:rsid w:val="00175C19"/>
    <w:rsid w:val="001A1040"/>
    <w:rsid w:val="001D757E"/>
    <w:rsid w:val="00206DAC"/>
    <w:rsid w:val="00217B4A"/>
    <w:rsid w:val="00221758"/>
    <w:rsid w:val="00223338"/>
    <w:rsid w:val="0023034A"/>
    <w:rsid w:val="00230D5C"/>
    <w:rsid w:val="0025373B"/>
    <w:rsid w:val="0026704C"/>
    <w:rsid w:val="002677E7"/>
    <w:rsid w:val="002A7D8D"/>
    <w:rsid w:val="002B1A7D"/>
    <w:rsid w:val="002B3426"/>
    <w:rsid w:val="002F5AEF"/>
    <w:rsid w:val="00306A32"/>
    <w:rsid w:val="00321DAE"/>
    <w:rsid w:val="003353D0"/>
    <w:rsid w:val="00345568"/>
    <w:rsid w:val="003574D9"/>
    <w:rsid w:val="0036168E"/>
    <w:rsid w:val="00382A3D"/>
    <w:rsid w:val="003B0EFD"/>
    <w:rsid w:val="003B28FC"/>
    <w:rsid w:val="003D0BDA"/>
    <w:rsid w:val="003F228B"/>
    <w:rsid w:val="00406C31"/>
    <w:rsid w:val="00434936"/>
    <w:rsid w:val="004462B2"/>
    <w:rsid w:val="00454D45"/>
    <w:rsid w:val="00475170"/>
    <w:rsid w:val="004873C2"/>
    <w:rsid w:val="004D36D5"/>
    <w:rsid w:val="004F04A9"/>
    <w:rsid w:val="00546E1C"/>
    <w:rsid w:val="005A0798"/>
    <w:rsid w:val="005A3D33"/>
    <w:rsid w:val="005E0399"/>
    <w:rsid w:val="005E7073"/>
    <w:rsid w:val="005F62FA"/>
    <w:rsid w:val="006175D6"/>
    <w:rsid w:val="00627AE5"/>
    <w:rsid w:val="00636985"/>
    <w:rsid w:val="006E4B9E"/>
    <w:rsid w:val="00701E72"/>
    <w:rsid w:val="00702200"/>
    <w:rsid w:val="007607CE"/>
    <w:rsid w:val="007A38D9"/>
    <w:rsid w:val="007B77E6"/>
    <w:rsid w:val="007E0B0B"/>
    <w:rsid w:val="007E2373"/>
    <w:rsid w:val="007E355E"/>
    <w:rsid w:val="0080341B"/>
    <w:rsid w:val="00853AC1"/>
    <w:rsid w:val="00855D2B"/>
    <w:rsid w:val="008E240A"/>
    <w:rsid w:val="009031D4"/>
    <w:rsid w:val="00940272"/>
    <w:rsid w:val="00944BB5"/>
    <w:rsid w:val="009B153C"/>
    <w:rsid w:val="009B5615"/>
    <w:rsid w:val="00A369FF"/>
    <w:rsid w:val="00A47172"/>
    <w:rsid w:val="00A81A6C"/>
    <w:rsid w:val="00AD2B08"/>
    <w:rsid w:val="00AD6021"/>
    <w:rsid w:val="00B04931"/>
    <w:rsid w:val="00B1713F"/>
    <w:rsid w:val="00B26BB8"/>
    <w:rsid w:val="00B34D89"/>
    <w:rsid w:val="00B362F6"/>
    <w:rsid w:val="00B36A12"/>
    <w:rsid w:val="00B47795"/>
    <w:rsid w:val="00B72754"/>
    <w:rsid w:val="00B84BB3"/>
    <w:rsid w:val="00BD29E1"/>
    <w:rsid w:val="00BF7B90"/>
    <w:rsid w:val="00C41A3E"/>
    <w:rsid w:val="00C60B9A"/>
    <w:rsid w:val="00C66046"/>
    <w:rsid w:val="00C90075"/>
    <w:rsid w:val="00C93D82"/>
    <w:rsid w:val="00CC3776"/>
    <w:rsid w:val="00D13098"/>
    <w:rsid w:val="00D361E2"/>
    <w:rsid w:val="00DB1582"/>
    <w:rsid w:val="00DD7271"/>
    <w:rsid w:val="00E0432C"/>
    <w:rsid w:val="00E53E69"/>
    <w:rsid w:val="00E66E7F"/>
    <w:rsid w:val="00E7264D"/>
    <w:rsid w:val="00E80BDA"/>
    <w:rsid w:val="00E85ED9"/>
    <w:rsid w:val="00E92219"/>
    <w:rsid w:val="00E976ED"/>
    <w:rsid w:val="00EC4D05"/>
    <w:rsid w:val="00F067CA"/>
    <w:rsid w:val="00F559B2"/>
    <w:rsid w:val="00F739BF"/>
    <w:rsid w:val="00F92211"/>
    <w:rsid w:val="00FA2CEC"/>
    <w:rsid w:val="00FA7F18"/>
    <w:rsid w:val="00FE2FC9"/>
    <w:rsid w:val="00FF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541C9E-236D-401E-9993-B844A9C2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37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E2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E2373"/>
  </w:style>
  <w:style w:type="paragraph" w:styleId="a6">
    <w:name w:val="Balloon Text"/>
    <w:basedOn w:val="a"/>
    <w:link w:val="a7"/>
    <w:uiPriority w:val="99"/>
    <w:semiHidden/>
    <w:unhideWhenUsed/>
    <w:rsid w:val="0094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BB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627AE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kTekst">
    <w:name w:val="_Текст обычный (tkTekst)"/>
    <w:basedOn w:val="a"/>
    <w:rsid w:val="00B7275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D7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D7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8579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485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5</cp:revision>
  <cp:lastPrinted>2018-10-26T04:11:00Z</cp:lastPrinted>
  <dcterms:created xsi:type="dcterms:W3CDTF">2018-10-25T07:48:00Z</dcterms:created>
  <dcterms:modified xsi:type="dcterms:W3CDTF">2018-11-10T06:35:00Z</dcterms:modified>
</cp:coreProperties>
</file>